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208" w:rsidRDefault="006D33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Intermediate Excel 2013 Training</w:t>
      </w:r>
    </w:p>
    <w:p w:rsidR="0059420F" w:rsidRDefault="0059420F">
      <w:pPr>
        <w:jc w:val="center"/>
        <w:rPr>
          <w:b/>
          <w:bCs/>
          <w:sz w:val="28"/>
        </w:rPr>
      </w:pPr>
    </w:p>
    <w:p w:rsidR="0059420F" w:rsidRDefault="0059420F">
      <w:pPr>
        <w:jc w:val="center"/>
        <w:rPr>
          <w:b/>
          <w:bCs/>
          <w:sz w:val="28"/>
        </w:rPr>
      </w:pPr>
      <w:bookmarkStart w:id="0" w:name="_GoBack"/>
      <w:bookmarkEnd w:id="0"/>
    </w:p>
    <w:p w:rsidR="00AE6208" w:rsidRDefault="00AE62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AGENDA</w:t>
      </w:r>
    </w:p>
    <w:p w:rsidR="00AE6208" w:rsidRDefault="00AE6208">
      <w:pPr>
        <w:jc w:val="center"/>
        <w:rPr>
          <w:b/>
          <w:bCs/>
          <w:sz w:val="28"/>
        </w:rPr>
      </w:pPr>
    </w:p>
    <w:p w:rsidR="00AE6208" w:rsidRDefault="00AE6208" w:rsidP="00251C04">
      <w:pPr>
        <w:ind w:left="1440" w:hanging="1440"/>
        <w:rPr>
          <w:b/>
          <w:bCs/>
          <w:sz w:val="28"/>
        </w:rPr>
      </w:pPr>
      <w:r>
        <w:rPr>
          <w:b/>
          <w:bCs/>
          <w:sz w:val="28"/>
        </w:rPr>
        <w:t>9.30am</w:t>
      </w:r>
      <w:r>
        <w:rPr>
          <w:b/>
          <w:bCs/>
          <w:sz w:val="28"/>
        </w:rPr>
        <w:tab/>
        <w:t>Introduction to new 201</w:t>
      </w:r>
      <w:r w:rsidR="00634807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features </w:t>
      </w:r>
      <w:r w:rsidR="00634807">
        <w:rPr>
          <w:b/>
          <w:bCs/>
          <w:sz w:val="28"/>
        </w:rPr>
        <w:t xml:space="preserve">in Excel </w:t>
      </w:r>
    </w:p>
    <w:p w:rsidR="00AE6208" w:rsidRDefault="00AE6208">
      <w:pPr>
        <w:rPr>
          <w:b/>
          <w:bCs/>
          <w:sz w:val="28"/>
        </w:rPr>
      </w:pPr>
    </w:p>
    <w:p w:rsidR="00AE6208" w:rsidRDefault="00CE7395">
      <w:pPr>
        <w:rPr>
          <w:b/>
          <w:bCs/>
          <w:sz w:val="28"/>
        </w:rPr>
      </w:pPr>
      <w:r>
        <w:rPr>
          <w:b/>
          <w:bCs/>
          <w:sz w:val="28"/>
        </w:rPr>
        <w:t>9.45am</w:t>
      </w:r>
      <w:r w:rsidR="00AE6208">
        <w:rPr>
          <w:b/>
          <w:bCs/>
          <w:sz w:val="28"/>
        </w:rPr>
        <w:tab/>
        <w:t>Charts – chart sheets, formatting and protection</w:t>
      </w:r>
    </w:p>
    <w:p w:rsidR="00AE6208" w:rsidRDefault="00AE6208">
      <w:pPr>
        <w:rPr>
          <w:b/>
          <w:bCs/>
          <w:sz w:val="28"/>
        </w:rPr>
      </w:pP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>10.</w:t>
      </w:r>
      <w:r w:rsidR="00634807">
        <w:rPr>
          <w:b/>
          <w:bCs/>
          <w:sz w:val="28"/>
        </w:rPr>
        <w:t>45</w:t>
      </w:r>
      <w:r>
        <w:rPr>
          <w:b/>
          <w:bCs/>
          <w:sz w:val="28"/>
        </w:rPr>
        <w:t>am</w:t>
      </w:r>
      <w:r>
        <w:rPr>
          <w:b/>
          <w:bCs/>
          <w:sz w:val="28"/>
        </w:rPr>
        <w:tab/>
        <w:t>Sorting and Custom Lists. Advanced sorting.</w:t>
      </w:r>
    </w:p>
    <w:p w:rsidR="00AE6208" w:rsidRDefault="00AE6208">
      <w:pPr>
        <w:rPr>
          <w:b/>
          <w:bCs/>
          <w:sz w:val="28"/>
        </w:rPr>
      </w:pPr>
    </w:p>
    <w:p w:rsidR="00AE6208" w:rsidRPr="00B7055D" w:rsidRDefault="00AE6208">
      <w:pPr>
        <w:rPr>
          <w:b/>
          <w:bCs/>
          <w:i/>
          <w:sz w:val="28"/>
        </w:rPr>
      </w:pPr>
      <w:r w:rsidRPr="00B7055D">
        <w:rPr>
          <w:b/>
          <w:bCs/>
          <w:i/>
          <w:sz w:val="28"/>
        </w:rPr>
        <w:t>11.</w:t>
      </w:r>
      <w:r w:rsidR="009E249A" w:rsidRPr="00B7055D">
        <w:rPr>
          <w:b/>
          <w:bCs/>
          <w:i/>
          <w:sz w:val="28"/>
        </w:rPr>
        <w:t>00</w:t>
      </w:r>
      <w:r w:rsidRPr="00B7055D">
        <w:rPr>
          <w:b/>
          <w:bCs/>
          <w:i/>
          <w:sz w:val="28"/>
        </w:rPr>
        <w:t>am</w:t>
      </w:r>
      <w:r w:rsidRPr="00B7055D">
        <w:rPr>
          <w:b/>
          <w:bCs/>
          <w:i/>
          <w:sz w:val="28"/>
        </w:rPr>
        <w:tab/>
        <w:t>Coffee Break</w:t>
      </w:r>
    </w:p>
    <w:p w:rsidR="00AE6208" w:rsidRDefault="00AE6208">
      <w:pPr>
        <w:rPr>
          <w:b/>
          <w:bCs/>
          <w:sz w:val="28"/>
        </w:rPr>
      </w:pP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>11.15am</w:t>
      </w:r>
      <w:r>
        <w:rPr>
          <w:b/>
          <w:bCs/>
          <w:sz w:val="28"/>
        </w:rPr>
        <w:tab/>
        <w:t>Subtotalling</w:t>
      </w:r>
      <w:r w:rsidR="00654008">
        <w:rPr>
          <w:b/>
          <w:bCs/>
          <w:sz w:val="28"/>
        </w:rPr>
        <w:t xml:space="preserve"> using command button.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Auto, Custom and Advanced Filtering of a list</w:t>
      </w:r>
    </w:p>
    <w:p w:rsidR="00AE6208" w:rsidRDefault="00CE7395" w:rsidP="00634807">
      <w:pPr>
        <w:ind w:left="1440"/>
        <w:rPr>
          <w:b/>
          <w:bCs/>
          <w:sz w:val="28"/>
        </w:rPr>
      </w:pPr>
      <w:r>
        <w:rPr>
          <w:b/>
          <w:bCs/>
          <w:sz w:val="28"/>
        </w:rPr>
        <w:t>C</w:t>
      </w:r>
      <w:r w:rsidR="00E300AD">
        <w:rPr>
          <w:b/>
          <w:bCs/>
          <w:sz w:val="28"/>
        </w:rPr>
        <w:t>onditiona</w:t>
      </w:r>
      <w:r>
        <w:rPr>
          <w:b/>
          <w:bCs/>
          <w:sz w:val="28"/>
        </w:rPr>
        <w:t>l formatting, remove duplicates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AE6208" w:rsidRPr="00B7055D" w:rsidRDefault="00AE6208">
      <w:pPr>
        <w:rPr>
          <w:b/>
          <w:bCs/>
          <w:i/>
          <w:sz w:val="28"/>
        </w:rPr>
      </w:pPr>
      <w:smartTag w:uri="urn:schemas-microsoft-com:office:smarttags" w:element="time">
        <w:smartTagPr>
          <w:attr w:name="Hour" w:val="12"/>
          <w:attr w:name="Minute" w:val="30"/>
        </w:smartTagPr>
        <w:r w:rsidRPr="00B7055D">
          <w:rPr>
            <w:b/>
            <w:bCs/>
            <w:i/>
            <w:sz w:val="28"/>
          </w:rPr>
          <w:t>12.30pm</w:t>
        </w:r>
      </w:smartTag>
      <w:r w:rsidRPr="00B7055D">
        <w:rPr>
          <w:b/>
          <w:bCs/>
          <w:i/>
          <w:sz w:val="28"/>
        </w:rPr>
        <w:tab/>
        <w:t>Lunch Break</w:t>
      </w:r>
    </w:p>
    <w:p w:rsidR="00AE6208" w:rsidRDefault="00AE6208">
      <w:pPr>
        <w:rPr>
          <w:b/>
          <w:bCs/>
          <w:sz w:val="28"/>
        </w:rPr>
      </w:pP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>1.15pm</w:t>
      </w:r>
      <w:r>
        <w:rPr>
          <w:b/>
          <w:bCs/>
          <w:sz w:val="28"/>
        </w:rPr>
        <w:tab/>
        <w:t>Absolute References</w:t>
      </w:r>
      <w:r w:rsidR="004B40BA">
        <w:rPr>
          <w:b/>
          <w:bCs/>
          <w:sz w:val="28"/>
        </w:rPr>
        <w:t xml:space="preserve"> in formulas</w:t>
      </w:r>
      <w:r w:rsidR="00654008">
        <w:rPr>
          <w:b/>
          <w:bCs/>
          <w:sz w:val="28"/>
        </w:rPr>
        <w:t>. Named cells and Ranges.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Complex formulae e</w:t>
      </w:r>
      <w:r w:rsidR="000D330D">
        <w:rPr>
          <w:b/>
          <w:bCs/>
          <w:sz w:val="28"/>
        </w:rPr>
        <w:t>.</w:t>
      </w:r>
      <w:r>
        <w:rPr>
          <w:b/>
          <w:bCs/>
          <w:sz w:val="28"/>
        </w:rPr>
        <w:t xml:space="preserve">g. IF, Problem Solving. 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Exercises</w:t>
      </w:r>
    </w:p>
    <w:p w:rsidR="00AE6208" w:rsidRDefault="00AE6208">
      <w:pPr>
        <w:rPr>
          <w:b/>
          <w:bCs/>
          <w:sz w:val="28"/>
        </w:rPr>
      </w:pPr>
    </w:p>
    <w:p w:rsidR="00AE6208" w:rsidRPr="00B7055D" w:rsidRDefault="00AE6208">
      <w:pPr>
        <w:rPr>
          <w:b/>
          <w:bCs/>
          <w:i/>
          <w:sz w:val="28"/>
        </w:rPr>
      </w:pPr>
      <w:smartTag w:uri="urn:schemas-microsoft-com:office:smarttags" w:element="time">
        <w:smartTagPr>
          <w:attr w:name="Hour" w:val="14"/>
          <w:attr w:name="Minute" w:val="30"/>
        </w:smartTagPr>
        <w:r w:rsidRPr="00B7055D">
          <w:rPr>
            <w:b/>
            <w:bCs/>
            <w:i/>
            <w:sz w:val="28"/>
          </w:rPr>
          <w:t>2.30pm</w:t>
        </w:r>
      </w:smartTag>
      <w:r w:rsidRPr="00B7055D">
        <w:rPr>
          <w:b/>
          <w:bCs/>
          <w:i/>
          <w:sz w:val="28"/>
        </w:rPr>
        <w:tab/>
        <w:t>Coffee Break</w:t>
      </w:r>
    </w:p>
    <w:p w:rsidR="00AE6208" w:rsidRDefault="00AE6208">
      <w:pPr>
        <w:rPr>
          <w:b/>
          <w:bCs/>
          <w:sz w:val="28"/>
        </w:rPr>
      </w:pP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>2.45pm</w:t>
      </w:r>
      <w:r>
        <w:rPr>
          <w:b/>
          <w:bCs/>
          <w:sz w:val="28"/>
        </w:rPr>
        <w:tab/>
        <w:t>Formula auditing</w:t>
      </w:r>
    </w:p>
    <w:p w:rsidR="00E300AD" w:rsidRDefault="00E300AD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Group sheet selection.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Multi File linking and consolidation</w:t>
      </w:r>
    </w:p>
    <w:p w:rsidR="00C94EF4" w:rsidRDefault="00C94EF4" w:rsidP="00C94EF4">
      <w:pPr>
        <w:ind w:left="720" w:firstLine="720"/>
        <w:rPr>
          <w:b/>
          <w:bCs/>
          <w:sz w:val="28"/>
        </w:rPr>
      </w:pPr>
      <w:r>
        <w:rPr>
          <w:b/>
          <w:bCs/>
          <w:sz w:val="28"/>
        </w:rPr>
        <w:t>Using Mathematical and Statistical Functions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Locking and hiding information</w:t>
      </w:r>
    </w:p>
    <w:p w:rsidR="00AE6208" w:rsidRDefault="00AE6208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Review Exercises</w:t>
      </w:r>
    </w:p>
    <w:p w:rsidR="00AE6208" w:rsidRDefault="00AE6208">
      <w:pPr>
        <w:rPr>
          <w:b/>
          <w:bCs/>
          <w:sz w:val="28"/>
        </w:rPr>
      </w:pPr>
    </w:p>
    <w:p w:rsidR="00AE6208" w:rsidRDefault="00693F61" w:rsidP="00B7055D">
      <w:pPr>
        <w:rPr>
          <w:b/>
          <w:bCs/>
          <w:sz w:val="28"/>
        </w:rPr>
      </w:pPr>
      <w:r>
        <w:rPr>
          <w:b/>
          <w:bCs/>
          <w:sz w:val="28"/>
        </w:rPr>
        <w:t>4.00pm</w:t>
      </w:r>
      <w:r w:rsidR="00AE6208">
        <w:rPr>
          <w:b/>
          <w:bCs/>
          <w:sz w:val="28"/>
        </w:rPr>
        <w:t xml:space="preserve"> </w:t>
      </w:r>
      <w:r w:rsidR="00AE6208">
        <w:rPr>
          <w:b/>
          <w:bCs/>
          <w:sz w:val="28"/>
        </w:rPr>
        <w:tab/>
        <w:t>Close</w:t>
      </w:r>
    </w:p>
    <w:sectPr w:rsidR="00AE6208" w:rsidSect="006D3376">
      <w:footerReference w:type="default" r:id="rId7"/>
      <w:pgSz w:w="11906" w:h="16838"/>
      <w:pgMar w:top="1134" w:right="794" w:bottom="12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4B" w:rsidRDefault="009B034B">
      <w:r>
        <w:separator/>
      </w:r>
    </w:p>
  </w:endnote>
  <w:endnote w:type="continuationSeparator" w:id="0">
    <w:p w:rsidR="009B034B" w:rsidRDefault="009B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208" w:rsidRPr="006D3376" w:rsidRDefault="00B34F47" w:rsidP="00B7055D">
    <w:pPr>
      <w:pStyle w:val="Footer"/>
      <w:tabs>
        <w:tab w:val="clear" w:pos="4320"/>
      </w:tabs>
      <w:jc w:val="center"/>
      <w:rPr>
        <w:sz w:val="24"/>
      </w:rPr>
    </w:pPr>
    <w:r w:rsidRPr="006D3376">
      <w:rPr>
        <w:sz w:val="24"/>
      </w:rPr>
      <w:t xml:space="preserve">© </w:t>
    </w:r>
    <w:r w:rsidR="006173A5" w:rsidRPr="006D3376">
      <w:rPr>
        <w:sz w:val="24"/>
      </w:rPr>
      <w:t>John P Legge Computer Services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4B" w:rsidRDefault="009B034B">
      <w:r>
        <w:separator/>
      </w:r>
    </w:p>
  </w:footnote>
  <w:footnote w:type="continuationSeparator" w:id="0">
    <w:p w:rsidR="009B034B" w:rsidRDefault="009B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5137"/>
    <w:multiLevelType w:val="singleLevel"/>
    <w:tmpl w:val="7B48FE42"/>
    <w:lvl w:ilvl="0">
      <w:start w:val="9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9C"/>
    <w:rsid w:val="00025FCE"/>
    <w:rsid w:val="00036856"/>
    <w:rsid w:val="00081370"/>
    <w:rsid w:val="000B110E"/>
    <w:rsid w:val="000D330D"/>
    <w:rsid w:val="00117BFF"/>
    <w:rsid w:val="00177B04"/>
    <w:rsid w:val="00200EEF"/>
    <w:rsid w:val="00251C04"/>
    <w:rsid w:val="002E37AD"/>
    <w:rsid w:val="00381800"/>
    <w:rsid w:val="003B4709"/>
    <w:rsid w:val="003B5E84"/>
    <w:rsid w:val="003B7B5B"/>
    <w:rsid w:val="003D3E23"/>
    <w:rsid w:val="00446807"/>
    <w:rsid w:val="00476776"/>
    <w:rsid w:val="00483B44"/>
    <w:rsid w:val="0048616B"/>
    <w:rsid w:val="004B40BA"/>
    <w:rsid w:val="004D5887"/>
    <w:rsid w:val="004F4FE7"/>
    <w:rsid w:val="005120D6"/>
    <w:rsid w:val="00542939"/>
    <w:rsid w:val="00546D1D"/>
    <w:rsid w:val="00575497"/>
    <w:rsid w:val="0059420F"/>
    <w:rsid w:val="00594687"/>
    <w:rsid w:val="00613880"/>
    <w:rsid w:val="006173A5"/>
    <w:rsid w:val="0061770D"/>
    <w:rsid w:val="00634807"/>
    <w:rsid w:val="00654008"/>
    <w:rsid w:val="00681E13"/>
    <w:rsid w:val="00693F61"/>
    <w:rsid w:val="006B2D57"/>
    <w:rsid w:val="006B33A8"/>
    <w:rsid w:val="006D3376"/>
    <w:rsid w:val="00700676"/>
    <w:rsid w:val="007121B3"/>
    <w:rsid w:val="007925B8"/>
    <w:rsid w:val="007D679C"/>
    <w:rsid w:val="00862A1B"/>
    <w:rsid w:val="00875A8F"/>
    <w:rsid w:val="00882F76"/>
    <w:rsid w:val="008B5FA2"/>
    <w:rsid w:val="008D2F1D"/>
    <w:rsid w:val="009116DA"/>
    <w:rsid w:val="009211E4"/>
    <w:rsid w:val="00926A1A"/>
    <w:rsid w:val="0094186E"/>
    <w:rsid w:val="00946F2C"/>
    <w:rsid w:val="009539FD"/>
    <w:rsid w:val="00964C0A"/>
    <w:rsid w:val="009702FB"/>
    <w:rsid w:val="00985368"/>
    <w:rsid w:val="00997D47"/>
    <w:rsid w:val="009B034B"/>
    <w:rsid w:val="009C63D5"/>
    <w:rsid w:val="009E249A"/>
    <w:rsid w:val="009E6AB9"/>
    <w:rsid w:val="00A14D26"/>
    <w:rsid w:val="00A53529"/>
    <w:rsid w:val="00AE6208"/>
    <w:rsid w:val="00B14385"/>
    <w:rsid w:val="00B34F47"/>
    <w:rsid w:val="00B7055D"/>
    <w:rsid w:val="00B90B2D"/>
    <w:rsid w:val="00BB5B79"/>
    <w:rsid w:val="00BD5979"/>
    <w:rsid w:val="00BF3413"/>
    <w:rsid w:val="00C11386"/>
    <w:rsid w:val="00C16C6D"/>
    <w:rsid w:val="00C250E4"/>
    <w:rsid w:val="00C92778"/>
    <w:rsid w:val="00C94EF4"/>
    <w:rsid w:val="00CA6575"/>
    <w:rsid w:val="00CB1306"/>
    <w:rsid w:val="00CC216D"/>
    <w:rsid w:val="00CE7395"/>
    <w:rsid w:val="00CE742A"/>
    <w:rsid w:val="00CF6D89"/>
    <w:rsid w:val="00D15B09"/>
    <w:rsid w:val="00D15E65"/>
    <w:rsid w:val="00D16B28"/>
    <w:rsid w:val="00DD1369"/>
    <w:rsid w:val="00DF13E0"/>
    <w:rsid w:val="00E300AD"/>
    <w:rsid w:val="00E40396"/>
    <w:rsid w:val="00E457C2"/>
    <w:rsid w:val="00E77C99"/>
    <w:rsid w:val="00E93E89"/>
    <w:rsid w:val="00E95D39"/>
    <w:rsid w:val="00EA15EA"/>
    <w:rsid w:val="00EA5A8D"/>
    <w:rsid w:val="00EA6DA9"/>
    <w:rsid w:val="00EE28DB"/>
    <w:rsid w:val="00F019B0"/>
    <w:rsid w:val="00F045F6"/>
    <w:rsid w:val="00F057CA"/>
    <w:rsid w:val="00F15C25"/>
    <w:rsid w:val="00F35706"/>
    <w:rsid w:val="00F54DE1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D201CDA5-2B0F-4AA0-B4A0-57D85AF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5D3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95D39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sid w:val="00E95D39"/>
    <w:rPr>
      <w:rFonts w:ascii="Cambria" w:hAnsi="Cambria"/>
      <w:b/>
      <w:kern w:val="28"/>
      <w:sz w:val="32"/>
      <w:lang w:eastAsia="en-US"/>
    </w:rPr>
  </w:style>
  <w:style w:type="paragraph" w:styleId="Header">
    <w:name w:val="header"/>
    <w:basedOn w:val="Normal"/>
    <w:link w:val="HeaderChar"/>
    <w:uiPriority w:val="99"/>
    <w:rsid w:val="00F15C2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95D39"/>
    <w:rPr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F15C2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95D39"/>
    <w:rPr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5D39"/>
    <w:rPr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JPL Computer Services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John P Legge</dc:creator>
  <cp:lastModifiedBy>John Legge</cp:lastModifiedBy>
  <cp:revision>10</cp:revision>
  <cp:lastPrinted>2015-05-16T16:24:00Z</cp:lastPrinted>
  <dcterms:created xsi:type="dcterms:W3CDTF">2013-12-12T09:31:00Z</dcterms:created>
  <dcterms:modified xsi:type="dcterms:W3CDTF">2016-11-03T14:59:00Z</dcterms:modified>
</cp:coreProperties>
</file>