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B8" w:rsidRPr="00924C19" w:rsidRDefault="000E4FFB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Master Class Excel </w:t>
      </w:r>
      <w:r w:rsidR="00C40ADE">
        <w:rPr>
          <w:rFonts w:ascii="Times New Roman" w:hAnsi="Times New Roman" w:cs="Times New Roman"/>
          <w:b/>
          <w:sz w:val="28"/>
        </w:rPr>
        <w:t xml:space="preserve">Bronze </w:t>
      </w:r>
      <w:r>
        <w:rPr>
          <w:rFonts w:ascii="Times New Roman" w:hAnsi="Times New Roman" w:cs="Times New Roman"/>
          <w:b/>
          <w:sz w:val="28"/>
        </w:rPr>
        <w:t>2016</w:t>
      </w:r>
      <w:r w:rsidR="00924C19" w:rsidRPr="00924C19">
        <w:rPr>
          <w:rFonts w:ascii="Times New Roman" w:hAnsi="Times New Roman" w:cs="Times New Roman"/>
          <w:b/>
          <w:sz w:val="28"/>
        </w:rPr>
        <w:t xml:space="preserve"> Training</w:t>
      </w:r>
    </w:p>
    <w:p w:rsidR="008342BB" w:rsidRDefault="008342BB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4C19" w:rsidRPr="00924C19" w:rsidRDefault="00924C19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00B6" w:rsidRPr="00924C19" w:rsidRDefault="00BD00B6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4C19">
        <w:rPr>
          <w:rFonts w:ascii="Times New Roman" w:hAnsi="Times New Roman" w:cs="Times New Roman"/>
          <w:b/>
          <w:sz w:val="28"/>
        </w:rPr>
        <w:t>AGENDA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</w:rPr>
        <w:t>9.30am</w:t>
      </w:r>
      <w:r w:rsidRPr="00924C19">
        <w:rPr>
          <w:rFonts w:ascii="Times New Roman" w:hAnsi="Times New Roman" w:cs="Times New Roman"/>
          <w:b/>
          <w:sz w:val="28"/>
        </w:rPr>
        <w:tab/>
      </w:r>
      <w:r w:rsidRPr="00924C19">
        <w:rPr>
          <w:rFonts w:ascii="Times New Roman" w:hAnsi="Times New Roman" w:cs="Times New Roman"/>
          <w:b/>
          <w:sz w:val="28"/>
          <w:szCs w:val="28"/>
        </w:rPr>
        <w:t>Open workbook and Consolidations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, IS Error, Vlookup, IF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10.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15</w:t>
      </w:r>
      <w:r w:rsidRPr="00924C19">
        <w:rPr>
          <w:rFonts w:ascii="Times New Roman" w:hAnsi="Times New Roman" w:cs="Times New Roman"/>
          <w:b/>
          <w:sz w:val="28"/>
          <w:szCs w:val="28"/>
        </w:rPr>
        <w:t>am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  <w:t>Pivot Tables, Charts, Sorting</w:t>
      </w:r>
      <w:r w:rsidR="002E5508" w:rsidRPr="00924C19">
        <w:rPr>
          <w:rFonts w:ascii="Times New Roman" w:hAnsi="Times New Roman" w:cs="Times New Roman"/>
          <w:b/>
          <w:sz w:val="28"/>
          <w:szCs w:val="28"/>
        </w:rPr>
        <w:t>, Slicing</w:t>
      </w:r>
    </w:p>
    <w:p w:rsidR="00DA4663" w:rsidRPr="00924C19" w:rsidRDefault="00DA466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00B6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11.00</w:t>
      </w:r>
      <w:r w:rsidR="00AA2FDF" w:rsidRPr="00924C19">
        <w:rPr>
          <w:rFonts w:ascii="Times New Roman" w:hAnsi="Times New Roman" w:cs="Times New Roman"/>
          <w:b/>
          <w:i/>
          <w:sz w:val="28"/>
          <w:szCs w:val="28"/>
        </w:rPr>
        <w:t>am</w:t>
      </w:r>
      <w:r w:rsidR="00BD00B6" w:rsidRPr="00924C19">
        <w:rPr>
          <w:rFonts w:ascii="Times New Roman" w:hAnsi="Times New Roman" w:cs="Times New Roman"/>
          <w:b/>
          <w:i/>
          <w:sz w:val="28"/>
          <w:szCs w:val="28"/>
        </w:rPr>
        <w:tab/>
        <w:t>Coffee Break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11.</w:t>
      </w:r>
      <w:r w:rsidR="001C5F35" w:rsidRPr="00924C19">
        <w:rPr>
          <w:rFonts w:ascii="Times New Roman" w:hAnsi="Times New Roman" w:cs="Times New Roman"/>
          <w:b/>
          <w:sz w:val="28"/>
          <w:szCs w:val="28"/>
        </w:rPr>
        <w:t>15</w:t>
      </w:r>
      <w:r w:rsidRPr="00924C19">
        <w:rPr>
          <w:rFonts w:ascii="Times New Roman" w:hAnsi="Times New Roman" w:cs="Times New Roman"/>
          <w:b/>
          <w:sz w:val="28"/>
          <w:szCs w:val="28"/>
        </w:rPr>
        <w:t>am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AA2FDF" w:rsidRPr="00924C19">
        <w:rPr>
          <w:rFonts w:ascii="Times New Roman" w:hAnsi="Times New Roman" w:cs="Times New Roman"/>
          <w:b/>
          <w:sz w:val="28"/>
          <w:szCs w:val="28"/>
        </w:rPr>
        <w:t xml:space="preserve">Macros and </w:t>
      </w:r>
      <w:r w:rsidRPr="00924C19">
        <w:rPr>
          <w:rFonts w:ascii="Times New Roman" w:hAnsi="Times New Roman" w:cs="Times New Roman"/>
          <w:b/>
          <w:sz w:val="28"/>
          <w:szCs w:val="28"/>
        </w:rPr>
        <w:t xml:space="preserve">Editing Macros 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12.15pm</w:t>
      </w:r>
      <w:r w:rsidRPr="00924C19">
        <w:rPr>
          <w:rFonts w:ascii="Times New Roman" w:hAnsi="Times New Roman" w:cs="Times New Roman"/>
          <w:b/>
          <w:i/>
          <w:sz w:val="28"/>
          <w:szCs w:val="28"/>
        </w:rPr>
        <w:tab/>
        <w:t>Lunch</w:t>
      </w: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.</w:t>
      </w:r>
      <w:r w:rsidRPr="00924C19">
        <w:rPr>
          <w:rFonts w:ascii="Times New Roman" w:hAnsi="Times New Roman" w:cs="Times New Roman"/>
          <w:b/>
          <w:sz w:val="28"/>
          <w:szCs w:val="28"/>
        </w:rPr>
        <w:t>00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BD00B6" w:rsidRPr="00924C19">
        <w:rPr>
          <w:rFonts w:ascii="Times New Roman" w:hAnsi="Times New Roman" w:cs="Times New Roman"/>
          <w:b/>
          <w:sz w:val="28"/>
          <w:szCs w:val="28"/>
        </w:rPr>
        <w:tab/>
        <w:t xml:space="preserve">Nested Statements using </w:t>
      </w:r>
      <w:r w:rsidR="00F30D69" w:rsidRPr="00924C19">
        <w:rPr>
          <w:rFonts w:ascii="Times New Roman" w:hAnsi="Times New Roman" w:cs="Times New Roman"/>
          <w:b/>
          <w:sz w:val="28"/>
          <w:szCs w:val="28"/>
        </w:rPr>
        <w:t>Vlookup</w:t>
      </w:r>
      <w:r w:rsidR="00BD00B6" w:rsidRPr="0092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AA3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Nested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 xml:space="preserve">Index </w:t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function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Vlookup with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>Indirect Functions</w:t>
      </w: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2.30pm</w:t>
      </w:r>
      <w:r w:rsidRPr="00924C19">
        <w:rPr>
          <w:rFonts w:ascii="Times New Roman" w:hAnsi="Times New Roman" w:cs="Times New Roman"/>
          <w:b/>
          <w:i/>
          <w:sz w:val="28"/>
          <w:szCs w:val="28"/>
        </w:rPr>
        <w:tab/>
        <w:t>Coffee Break</w:t>
      </w: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A3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2.45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ab/>
        <w:t>Sc</w:t>
      </w:r>
      <w:r w:rsidR="009D08B4" w:rsidRPr="00924C19">
        <w:rPr>
          <w:rFonts w:ascii="Times New Roman" w:hAnsi="Times New Roman" w:cs="Times New Roman"/>
          <w:b/>
          <w:sz w:val="28"/>
          <w:szCs w:val="28"/>
        </w:rPr>
        <w:t>e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>nario manager</w:t>
      </w: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3.15pm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AB3D6D" w:rsidRPr="00924C19">
        <w:rPr>
          <w:rFonts w:ascii="Times New Roman" w:hAnsi="Times New Roman" w:cs="Times New Roman"/>
          <w:b/>
          <w:sz w:val="28"/>
          <w:szCs w:val="28"/>
        </w:rPr>
        <w:t>MS Query link to Access</w:t>
      </w:r>
    </w:p>
    <w:p w:rsidR="00CB0025" w:rsidRPr="00924C19" w:rsidRDefault="00CB002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025" w:rsidRPr="00924C19" w:rsidRDefault="00CB002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3.30pm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  <w:t>Conditional Formatting with Formulas</w:t>
      </w:r>
    </w:p>
    <w:p w:rsidR="00AB3D6D" w:rsidRPr="00924C19" w:rsidRDefault="00AB3D6D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F31" w:rsidRPr="00924C19" w:rsidRDefault="0076101E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</w:t>
      </w:r>
      <w:r w:rsidR="00CB0025" w:rsidRPr="00924C19">
        <w:rPr>
          <w:rFonts w:ascii="Times New Roman" w:hAnsi="Times New Roman" w:cs="Times New Roman"/>
          <w:b/>
          <w:sz w:val="28"/>
          <w:szCs w:val="28"/>
        </w:rPr>
        <w:t>45</w:t>
      </w:r>
      <w:r w:rsidR="00615F31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615F31" w:rsidRPr="00924C19">
        <w:rPr>
          <w:rFonts w:ascii="Times New Roman" w:hAnsi="Times New Roman" w:cs="Times New Roman"/>
          <w:b/>
          <w:sz w:val="28"/>
          <w:szCs w:val="28"/>
        </w:rPr>
        <w:tab/>
        <w:t>Review</w:t>
      </w:r>
      <w:r w:rsidRPr="00924C19">
        <w:rPr>
          <w:rFonts w:ascii="Times New Roman" w:hAnsi="Times New Roman" w:cs="Times New Roman"/>
          <w:b/>
          <w:sz w:val="28"/>
          <w:szCs w:val="28"/>
        </w:rPr>
        <w:t xml:space="preserve"> and Close</w:t>
      </w:r>
    </w:p>
    <w:sectPr w:rsidR="00615F31" w:rsidRPr="00924C19" w:rsidSect="00924C19">
      <w:footerReference w:type="default" r:id="rId6"/>
      <w:pgSz w:w="11906" w:h="16838"/>
      <w:pgMar w:top="1135" w:right="849" w:bottom="1276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CA" w:rsidRDefault="009606CA" w:rsidP="00076C65">
      <w:pPr>
        <w:spacing w:after="0" w:line="240" w:lineRule="auto"/>
      </w:pPr>
      <w:r>
        <w:separator/>
      </w:r>
    </w:p>
  </w:endnote>
  <w:endnote w:type="continuationSeparator" w:id="0">
    <w:p w:rsidR="009606CA" w:rsidRDefault="009606CA" w:rsidP="000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65" w:rsidRPr="00924C19" w:rsidRDefault="00924C19" w:rsidP="00924C19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© </w:t>
    </w:r>
    <w:r w:rsidR="00076C65" w:rsidRPr="00924C19">
      <w:rPr>
        <w:rFonts w:ascii="Times New Roman" w:hAnsi="Times New Roman" w:cs="Times New Roman"/>
        <w:sz w:val="24"/>
      </w:rPr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CA" w:rsidRDefault="009606CA" w:rsidP="00076C65">
      <w:pPr>
        <w:spacing w:after="0" w:line="240" w:lineRule="auto"/>
      </w:pPr>
      <w:r>
        <w:separator/>
      </w:r>
    </w:p>
  </w:footnote>
  <w:footnote w:type="continuationSeparator" w:id="0">
    <w:p w:rsidR="009606CA" w:rsidRDefault="009606CA" w:rsidP="0007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B6"/>
    <w:rsid w:val="0006532A"/>
    <w:rsid w:val="00071527"/>
    <w:rsid w:val="00076C65"/>
    <w:rsid w:val="00093141"/>
    <w:rsid w:val="000E4FFB"/>
    <w:rsid w:val="00144F71"/>
    <w:rsid w:val="001C5F35"/>
    <w:rsid w:val="001F30B3"/>
    <w:rsid w:val="00207F61"/>
    <w:rsid w:val="0027618F"/>
    <w:rsid w:val="002E5508"/>
    <w:rsid w:val="00347AA3"/>
    <w:rsid w:val="0037034D"/>
    <w:rsid w:val="003706BF"/>
    <w:rsid w:val="004C147D"/>
    <w:rsid w:val="004D7AA1"/>
    <w:rsid w:val="0057694D"/>
    <w:rsid w:val="00587C40"/>
    <w:rsid w:val="005B74FF"/>
    <w:rsid w:val="005F1F35"/>
    <w:rsid w:val="00615F31"/>
    <w:rsid w:val="00664E63"/>
    <w:rsid w:val="00730F75"/>
    <w:rsid w:val="0076101E"/>
    <w:rsid w:val="008244A5"/>
    <w:rsid w:val="008342BB"/>
    <w:rsid w:val="00870C63"/>
    <w:rsid w:val="008B45D5"/>
    <w:rsid w:val="00924C19"/>
    <w:rsid w:val="0093050C"/>
    <w:rsid w:val="00944839"/>
    <w:rsid w:val="009606CA"/>
    <w:rsid w:val="009D08B4"/>
    <w:rsid w:val="00AA2FDF"/>
    <w:rsid w:val="00AB3D6D"/>
    <w:rsid w:val="00AD512A"/>
    <w:rsid w:val="00BD00B6"/>
    <w:rsid w:val="00C12C1E"/>
    <w:rsid w:val="00C40ADE"/>
    <w:rsid w:val="00CB0025"/>
    <w:rsid w:val="00D13A39"/>
    <w:rsid w:val="00D92192"/>
    <w:rsid w:val="00DA4663"/>
    <w:rsid w:val="00E34DB8"/>
    <w:rsid w:val="00E6041F"/>
    <w:rsid w:val="00E620FA"/>
    <w:rsid w:val="00E853C3"/>
    <w:rsid w:val="00EF158A"/>
    <w:rsid w:val="00F30D69"/>
    <w:rsid w:val="00F503A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4F0E"/>
  <w15:docId w15:val="{C6577868-C368-4749-994F-ADA25C8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AA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A1"/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65"/>
  </w:style>
  <w:style w:type="paragraph" w:styleId="Footer">
    <w:name w:val="footer"/>
    <w:basedOn w:val="Normal"/>
    <w:link w:val="FooterChar"/>
    <w:uiPriority w:val="99"/>
    <w:unhideWhenUsed/>
    <w:rsid w:val="0007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65"/>
  </w:style>
  <w:style w:type="paragraph" w:styleId="BalloonText">
    <w:name w:val="Balloon Text"/>
    <w:basedOn w:val="Normal"/>
    <w:link w:val="BalloonTextChar"/>
    <w:uiPriority w:val="99"/>
    <w:semiHidden/>
    <w:unhideWhenUsed/>
    <w:rsid w:val="00C1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Legge</dc:creator>
  <cp:lastModifiedBy>john legge</cp:lastModifiedBy>
  <cp:revision>17</cp:revision>
  <cp:lastPrinted>2015-03-22T21:50:00Z</cp:lastPrinted>
  <dcterms:created xsi:type="dcterms:W3CDTF">2015-01-02T17:55:00Z</dcterms:created>
  <dcterms:modified xsi:type="dcterms:W3CDTF">2018-01-18T15:18:00Z</dcterms:modified>
</cp:coreProperties>
</file>