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3A" w:rsidRDefault="00DA1158" w:rsidP="00A60D3A">
      <w:pPr>
        <w:jc w:val="center"/>
        <w:rPr>
          <w:b/>
          <w:u w:val="single"/>
        </w:rPr>
      </w:pPr>
      <w:r>
        <w:rPr>
          <w:b/>
          <w:u w:val="single"/>
        </w:rPr>
        <w:t>Master Class Excel</w:t>
      </w:r>
      <w:r w:rsidR="00A60D3A">
        <w:rPr>
          <w:b/>
          <w:u w:val="single"/>
        </w:rPr>
        <w:t xml:space="preserve"> – Bronze</w:t>
      </w:r>
      <w:bookmarkStart w:id="0" w:name="_GoBack"/>
      <w:bookmarkEnd w:id="0"/>
    </w:p>
    <w:p w:rsidR="00B539AD" w:rsidRPr="00497B58" w:rsidRDefault="00B539AD" w:rsidP="00DA1158">
      <w:pPr>
        <w:rPr>
          <w:u w:val="single"/>
        </w:rPr>
      </w:pPr>
      <w:r w:rsidRPr="00497B58">
        <w:rPr>
          <w:u w:val="single"/>
        </w:rPr>
        <w:t>Objective</w:t>
      </w:r>
    </w:p>
    <w:p w:rsidR="00DA1158" w:rsidRDefault="00B539AD" w:rsidP="00B539AD">
      <w:r w:rsidRPr="000D3E59">
        <w:t xml:space="preserve">During this course you will learn how to </w:t>
      </w:r>
      <w:r w:rsidR="00DA1158">
        <w:t>build on your existing advanced knowledge to resolve a number of problems using nested statement, produce macro enabled forms and deepen your understanding on Pivot Tables and Charts</w:t>
      </w:r>
    </w:p>
    <w:p w:rsidR="00B539AD" w:rsidRPr="000D3E59" w:rsidRDefault="00B539AD" w:rsidP="00B539AD">
      <w:pPr>
        <w:rPr>
          <w:u w:val="single"/>
        </w:rPr>
      </w:pPr>
      <w:r w:rsidRPr="000D3E59">
        <w:rPr>
          <w:u w:val="single"/>
        </w:rPr>
        <w:t>Key Content</w:t>
      </w:r>
    </w:p>
    <w:p w:rsidR="00DA1158" w:rsidRDefault="00DA1158" w:rsidP="00DA1158">
      <w:pPr>
        <w:pStyle w:val="ListParagraph"/>
        <w:numPr>
          <w:ilvl w:val="0"/>
          <w:numId w:val="12"/>
        </w:numPr>
      </w:pPr>
      <w:r>
        <w:t>Create nested functions of a complex nature. IF, ISERROR, VLOOKUP will be used.</w:t>
      </w:r>
    </w:p>
    <w:p w:rsidR="00DA1158" w:rsidRDefault="00DA1158" w:rsidP="00DA1158">
      <w:pPr>
        <w:pStyle w:val="ListParagraph"/>
        <w:numPr>
          <w:ilvl w:val="0"/>
          <w:numId w:val="12"/>
        </w:numPr>
      </w:pPr>
      <w:r>
        <w:t>Manage multiple workbooks and resolve errors</w:t>
      </w:r>
    </w:p>
    <w:p w:rsidR="00DA1158" w:rsidRDefault="00DA1158" w:rsidP="00DA1158">
      <w:pPr>
        <w:pStyle w:val="ListParagraph"/>
        <w:numPr>
          <w:ilvl w:val="0"/>
          <w:numId w:val="12"/>
        </w:numPr>
      </w:pPr>
      <w:r>
        <w:t xml:space="preserve">Use macros to produce forms </w:t>
      </w:r>
    </w:p>
    <w:p w:rsidR="00DA1158" w:rsidRDefault="00DA1158" w:rsidP="00DA1158">
      <w:pPr>
        <w:pStyle w:val="ListParagraph"/>
        <w:numPr>
          <w:ilvl w:val="0"/>
          <w:numId w:val="12"/>
        </w:numPr>
      </w:pPr>
      <w:r>
        <w:t>Use basic VB code in macros</w:t>
      </w:r>
    </w:p>
    <w:p w:rsidR="00DA1158" w:rsidRDefault="00DA1158" w:rsidP="00DA1158">
      <w:pPr>
        <w:pStyle w:val="ListParagraph"/>
        <w:numPr>
          <w:ilvl w:val="0"/>
          <w:numId w:val="12"/>
        </w:numPr>
      </w:pPr>
      <w:r>
        <w:t>Deepen your understanding of Pivot Tables, Slicers, Sorting and Filtering</w:t>
      </w:r>
    </w:p>
    <w:p w:rsidR="00DA1158" w:rsidRDefault="00DA1158" w:rsidP="00DA1158">
      <w:pPr>
        <w:pStyle w:val="ListParagraph"/>
        <w:numPr>
          <w:ilvl w:val="0"/>
          <w:numId w:val="12"/>
        </w:numPr>
      </w:pPr>
      <w:r>
        <w:t>Solve problems using a variety of complex functions</w:t>
      </w:r>
    </w:p>
    <w:p w:rsidR="004B5A42" w:rsidRDefault="004B5A42" w:rsidP="00DA1158">
      <w:pPr>
        <w:pStyle w:val="ListParagraph"/>
        <w:numPr>
          <w:ilvl w:val="0"/>
          <w:numId w:val="12"/>
        </w:numPr>
      </w:pPr>
      <w:r>
        <w:t xml:space="preserve">Use Scenario Manager to work out different </w:t>
      </w:r>
      <w:r w:rsidR="00985E63">
        <w:t>“</w:t>
      </w:r>
      <w:r>
        <w:t>What If</w:t>
      </w:r>
      <w:r w:rsidR="00985E63">
        <w:t>”</w:t>
      </w:r>
      <w:r>
        <w:t xml:space="preserve"> scenarios</w:t>
      </w:r>
    </w:p>
    <w:p w:rsidR="004B5A42" w:rsidRDefault="004B5A42" w:rsidP="00DA1158">
      <w:pPr>
        <w:pStyle w:val="ListParagraph"/>
        <w:numPr>
          <w:ilvl w:val="0"/>
          <w:numId w:val="12"/>
        </w:numPr>
      </w:pPr>
      <w:r>
        <w:t>Use MS Query on an external DB</w:t>
      </w:r>
    </w:p>
    <w:p w:rsidR="00E34DB8" w:rsidRDefault="00E34DB8" w:rsidP="00646952"/>
    <w:sectPr w:rsidR="00E34DB8" w:rsidSect="00B93D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2F" w:rsidRDefault="0070372F" w:rsidP="00D23C9A">
      <w:pPr>
        <w:spacing w:after="0" w:line="240" w:lineRule="auto"/>
      </w:pPr>
      <w:r>
        <w:separator/>
      </w:r>
    </w:p>
  </w:endnote>
  <w:endnote w:type="continuationSeparator" w:id="0">
    <w:p w:rsidR="0070372F" w:rsidRDefault="0070372F" w:rsidP="00D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9A" w:rsidRDefault="00D23C9A">
    <w:pPr>
      <w:pStyle w:val="Footer"/>
    </w:pPr>
    <w:r>
      <w:tab/>
      <w:t>www.jplcomputer.co.uk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2F" w:rsidRDefault="0070372F" w:rsidP="00D23C9A">
      <w:pPr>
        <w:spacing w:after="0" w:line="240" w:lineRule="auto"/>
      </w:pPr>
      <w:r>
        <w:separator/>
      </w:r>
    </w:p>
  </w:footnote>
  <w:footnote w:type="continuationSeparator" w:id="0">
    <w:p w:rsidR="0070372F" w:rsidRDefault="0070372F" w:rsidP="00D2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9A" w:rsidRDefault="004B5A42" w:rsidP="00D23C9A">
    <w:pPr>
      <w:pStyle w:val="Header"/>
      <w:jc w:val="center"/>
    </w:pPr>
    <w:r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57728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-362585</wp:posOffset>
          </wp:positionV>
          <wp:extent cx="937895" cy="727075"/>
          <wp:effectExtent l="0" t="0" r="0" b="0"/>
          <wp:wrapTight wrapText="bothSides">
            <wp:wrapPolygon edited="0">
              <wp:start x="0" y="0"/>
              <wp:lineTo x="0" y="20940"/>
              <wp:lineTo x="21059" y="20940"/>
              <wp:lineTo x="21059" y="0"/>
              <wp:lineTo x="0" y="0"/>
            </wp:wrapPolygon>
          </wp:wrapTight>
          <wp:docPr id="1" name="Picture 1" descr="J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C9A">
      <w:t>John P Legge Computer Services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DF6"/>
    <w:multiLevelType w:val="hybridMultilevel"/>
    <w:tmpl w:val="1C72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0D93"/>
    <w:multiLevelType w:val="hybridMultilevel"/>
    <w:tmpl w:val="9AB82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51794"/>
    <w:multiLevelType w:val="hybridMultilevel"/>
    <w:tmpl w:val="B4FE170C"/>
    <w:lvl w:ilvl="0" w:tplc="D0B8B2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B07"/>
    <w:multiLevelType w:val="hybridMultilevel"/>
    <w:tmpl w:val="AC107AB2"/>
    <w:lvl w:ilvl="0" w:tplc="D0B8B2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55D"/>
    <w:multiLevelType w:val="hybridMultilevel"/>
    <w:tmpl w:val="38D24B84"/>
    <w:lvl w:ilvl="0" w:tplc="D0B8B2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F52BF"/>
    <w:multiLevelType w:val="hybridMultilevel"/>
    <w:tmpl w:val="EE3A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60" w:hanging="78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A686C"/>
    <w:multiLevelType w:val="hybridMultilevel"/>
    <w:tmpl w:val="74B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44B62">
      <w:numFmt w:val="bullet"/>
      <w:lvlText w:val="-"/>
      <w:lvlJc w:val="left"/>
      <w:pPr>
        <w:ind w:left="1860" w:hanging="78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55B29"/>
    <w:multiLevelType w:val="hybridMultilevel"/>
    <w:tmpl w:val="1B90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54CE"/>
    <w:multiLevelType w:val="hybridMultilevel"/>
    <w:tmpl w:val="2F4A7A5C"/>
    <w:lvl w:ilvl="0" w:tplc="D0B8B2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E2A24"/>
    <w:multiLevelType w:val="hybridMultilevel"/>
    <w:tmpl w:val="D51E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E5782"/>
    <w:multiLevelType w:val="hybridMultilevel"/>
    <w:tmpl w:val="B21C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017B2"/>
    <w:multiLevelType w:val="hybridMultilevel"/>
    <w:tmpl w:val="8FA6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9A"/>
    <w:rsid w:val="0005015C"/>
    <w:rsid w:val="00105DC0"/>
    <w:rsid w:val="00144B5F"/>
    <w:rsid w:val="001F53A1"/>
    <w:rsid w:val="001F6F8F"/>
    <w:rsid w:val="0021765E"/>
    <w:rsid w:val="00231B95"/>
    <w:rsid w:val="003D0239"/>
    <w:rsid w:val="004B5A42"/>
    <w:rsid w:val="004D3335"/>
    <w:rsid w:val="004D7AA1"/>
    <w:rsid w:val="004E02D0"/>
    <w:rsid w:val="004E54A9"/>
    <w:rsid w:val="00574F59"/>
    <w:rsid w:val="00646952"/>
    <w:rsid w:val="0070372F"/>
    <w:rsid w:val="008037EA"/>
    <w:rsid w:val="0087145F"/>
    <w:rsid w:val="0093343D"/>
    <w:rsid w:val="00985E63"/>
    <w:rsid w:val="00A60D3A"/>
    <w:rsid w:val="00AE23CF"/>
    <w:rsid w:val="00B11E7E"/>
    <w:rsid w:val="00B539AD"/>
    <w:rsid w:val="00B93DDF"/>
    <w:rsid w:val="00BC66FE"/>
    <w:rsid w:val="00BE0A12"/>
    <w:rsid w:val="00C253C0"/>
    <w:rsid w:val="00C424F3"/>
    <w:rsid w:val="00CC4099"/>
    <w:rsid w:val="00D23C9A"/>
    <w:rsid w:val="00DA1158"/>
    <w:rsid w:val="00DE2F17"/>
    <w:rsid w:val="00DF1085"/>
    <w:rsid w:val="00E05B4B"/>
    <w:rsid w:val="00E15FF5"/>
    <w:rsid w:val="00E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2441"/>
  <w15:chartTrackingRefBased/>
  <w15:docId w15:val="{29F0C8AC-5630-44D0-9AE7-8C489FF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158"/>
    <w:pPr>
      <w:spacing w:after="160" w:line="259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AA1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2E74B5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AA1"/>
    <w:rPr>
      <w:rFonts w:ascii="Times New Roman" w:eastAsia="Times New Roman" w:hAnsi="Times New Roman" w:cs="Times New Roman"/>
      <w:b/>
      <w:bCs/>
      <w:color w:val="2E74B5"/>
      <w:spacing w:val="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9A"/>
  </w:style>
  <w:style w:type="paragraph" w:styleId="Footer">
    <w:name w:val="footer"/>
    <w:basedOn w:val="Normal"/>
    <w:link w:val="FooterChar"/>
    <w:uiPriority w:val="99"/>
    <w:unhideWhenUsed/>
    <w:rsid w:val="00D2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9A"/>
  </w:style>
  <w:style w:type="paragraph" w:styleId="ListParagraph">
    <w:name w:val="List Paragraph"/>
    <w:basedOn w:val="Normal"/>
    <w:uiPriority w:val="34"/>
    <w:qFormat/>
    <w:rsid w:val="00C253C0"/>
    <w:pPr>
      <w:ind w:left="720"/>
      <w:contextualSpacing/>
    </w:pPr>
  </w:style>
  <w:style w:type="paragraph" w:styleId="NoSpacing">
    <w:name w:val="No Spacing"/>
    <w:uiPriority w:val="1"/>
    <w:qFormat/>
    <w:rsid w:val="004E02D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Legge</dc:creator>
  <cp:keywords/>
  <cp:lastModifiedBy>john legge</cp:lastModifiedBy>
  <cp:revision>3</cp:revision>
  <dcterms:created xsi:type="dcterms:W3CDTF">2016-03-30T15:34:00Z</dcterms:created>
  <dcterms:modified xsi:type="dcterms:W3CDTF">2018-01-18T11:27:00Z</dcterms:modified>
</cp:coreProperties>
</file>